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30" w:rsidRDefault="00EC3630" w:rsidP="00100F64">
      <w:bookmarkStart w:id="0" w:name="_GoBack"/>
      <w:bookmarkEnd w:id="0"/>
      <w:r>
        <w:t>Facility:</w:t>
      </w:r>
    </w:p>
    <w:p w:rsidR="00EC3630" w:rsidRDefault="00EC3630" w:rsidP="00100F64">
      <w:r>
        <w:t>Event Name:</w:t>
      </w:r>
    </w:p>
    <w:p w:rsidR="00EC3630" w:rsidRDefault="00EC3630" w:rsidP="00100F64">
      <w:r>
        <w:t>Type of Event:</w:t>
      </w:r>
    </w:p>
    <w:p w:rsidR="00EC3630" w:rsidRDefault="00EC3630" w:rsidP="00100F64">
      <w:r>
        <w:t>Date/Time of Event:</w:t>
      </w:r>
    </w:p>
    <w:p w:rsidR="00EC3630" w:rsidRDefault="00EC3630" w:rsidP="00100F64"/>
    <w:p w:rsidR="00EC3630" w:rsidRDefault="00EC3630" w:rsidP="00100F64">
      <w:r>
        <w:t>Participating Agencies/Organization:</w:t>
      </w:r>
    </w:p>
    <w:p w:rsidR="00EC3630" w:rsidRDefault="00EC3630" w:rsidP="00100F64"/>
    <w:p w:rsidR="00EC3630" w:rsidRDefault="00EC3630" w:rsidP="00100F64">
      <w:r>
        <w:t>Description of Event (be specific):</w:t>
      </w:r>
    </w:p>
    <w:p w:rsidR="00EC3630" w:rsidRDefault="00EC3630" w:rsidP="00100F64"/>
    <w:p w:rsidR="00275671" w:rsidRDefault="00EC3630" w:rsidP="00100F64">
      <w:r>
        <w:t>Outcome of Event</w:t>
      </w:r>
      <w:proofErr w:type="gramStart"/>
      <w:r>
        <w:t>:</w:t>
      </w:r>
      <w:proofErr w:type="gramEnd"/>
      <w:r w:rsidR="00275671">
        <w:br/>
        <w:t>(H</w:t>
      </w:r>
      <w:r w:rsidR="00275671" w:rsidRPr="00275671">
        <w:t>ow many of who (organizations) participated when, where, how long, focused on …</w:t>
      </w:r>
      <w:r w:rsidR="00275671">
        <w:t>)</w:t>
      </w:r>
    </w:p>
    <w:p w:rsidR="00EC3630" w:rsidRDefault="00275671" w:rsidP="00100F64">
      <w:r>
        <w:br/>
      </w:r>
      <w:r w:rsidR="00EC3630">
        <w:t>Participants’ Input</w:t>
      </w:r>
      <w:proofErr w:type="gramStart"/>
      <w:r w:rsidR="00EC3630">
        <w:t>:</w:t>
      </w:r>
      <w:proofErr w:type="gramEnd"/>
      <w:r>
        <w:br/>
        <w:t>(I</w:t>
      </w:r>
      <w:r w:rsidRPr="00275671">
        <w:t>nput from facility’s actual participating employees</w:t>
      </w:r>
      <w:r>
        <w:t>)</w:t>
      </w:r>
    </w:p>
    <w:p w:rsidR="00EC3630" w:rsidRDefault="00EC3630" w:rsidP="00100F64"/>
    <w:p w:rsidR="00EC3630" w:rsidRDefault="00EC3630" w:rsidP="00100F64">
      <w:r>
        <w:t>After Event Analysis:</w:t>
      </w:r>
      <w:r w:rsidR="00275671">
        <w:br/>
        <w:t>(L</w:t>
      </w:r>
      <w:r w:rsidR="00275671" w:rsidRPr="00275671">
        <w:t>essons learned, changes, additions, deletions to facility and community policies, procedures, training, equipment, staffing requirements, etc.</w:t>
      </w:r>
      <w:r w:rsidR="00275671">
        <w:t>)</w:t>
      </w:r>
    </w:p>
    <w:p w:rsidR="00EC3630" w:rsidRDefault="00EC3630" w:rsidP="00100F64"/>
    <w:p w:rsidR="00EC3630" w:rsidRDefault="00EC3630" w:rsidP="00100F64">
      <w:r>
        <w:t>Conclusions:</w:t>
      </w:r>
    </w:p>
    <w:sectPr w:rsidR="00EC3630" w:rsidSect="00101A52">
      <w:headerReference w:type="default" r:id="rId7"/>
      <w:pgSz w:w="15840" w:h="12240" w:orient="landscape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D8" w:rsidRDefault="00B56BD8" w:rsidP="00101A52">
      <w:pPr>
        <w:spacing w:after="0" w:line="240" w:lineRule="auto"/>
      </w:pPr>
      <w:r>
        <w:separator/>
      </w:r>
    </w:p>
  </w:endnote>
  <w:endnote w:type="continuationSeparator" w:id="0">
    <w:p w:rsidR="00B56BD8" w:rsidRDefault="00B56BD8" w:rsidP="001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D8" w:rsidRDefault="00B56BD8" w:rsidP="00101A52">
      <w:pPr>
        <w:spacing w:after="0" w:line="240" w:lineRule="auto"/>
      </w:pPr>
      <w:r>
        <w:separator/>
      </w:r>
    </w:p>
  </w:footnote>
  <w:footnote w:type="continuationSeparator" w:id="0">
    <w:p w:rsidR="00B56BD8" w:rsidRDefault="00B56BD8" w:rsidP="0010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A52" w:rsidRDefault="00101A5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F4EA8F" wp14:editId="31D74944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10058400" cy="7772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001_After_Action_Report_Word_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52"/>
    <w:rsid w:val="00100F64"/>
    <w:rsid w:val="00101A52"/>
    <w:rsid w:val="00275671"/>
    <w:rsid w:val="002E4A71"/>
    <w:rsid w:val="00674F4B"/>
    <w:rsid w:val="0075366A"/>
    <w:rsid w:val="00AC3BF4"/>
    <w:rsid w:val="00B56BD8"/>
    <w:rsid w:val="00EC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52"/>
  </w:style>
  <w:style w:type="paragraph" w:styleId="Footer">
    <w:name w:val="footer"/>
    <w:basedOn w:val="Normal"/>
    <w:link w:val="FooterChar"/>
    <w:uiPriority w:val="99"/>
    <w:unhideWhenUsed/>
    <w:rsid w:val="0010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52"/>
  </w:style>
  <w:style w:type="paragraph" w:styleId="BalloonText">
    <w:name w:val="Balloon Text"/>
    <w:basedOn w:val="Normal"/>
    <w:link w:val="BalloonTextChar"/>
    <w:uiPriority w:val="99"/>
    <w:semiHidden/>
    <w:unhideWhenUsed/>
    <w:rsid w:val="0010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52"/>
  </w:style>
  <w:style w:type="paragraph" w:styleId="Footer">
    <w:name w:val="footer"/>
    <w:basedOn w:val="Normal"/>
    <w:link w:val="FooterChar"/>
    <w:uiPriority w:val="99"/>
    <w:unhideWhenUsed/>
    <w:rsid w:val="0010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52"/>
  </w:style>
  <w:style w:type="paragraph" w:styleId="BalloonText">
    <w:name w:val="Balloon Text"/>
    <w:basedOn w:val="Normal"/>
    <w:link w:val="BalloonTextChar"/>
    <w:uiPriority w:val="99"/>
    <w:semiHidden/>
    <w:unhideWhenUsed/>
    <w:rsid w:val="0010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 Supply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Bartosch</dc:creator>
  <cp:lastModifiedBy>Austin Beveridge</cp:lastModifiedBy>
  <cp:revision>2</cp:revision>
  <dcterms:created xsi:type="dcterms:W3CDTF">2018-08-06T20:39:00Z</dcterms:created>
  <dcterms:modified xsi:type="dcterms:W3CDTF">2018-08-06T20:39:00Z</dcterms:modified>
</cp:coreProperties>
</file>